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66" w:rsidRPr="003D599E" w:rsidRDefault="00DC0766" w:rsidP="00DC0766">
      <w:pPr>
        <w:rPr>
          <w:rFonts w:ascii="Times New Roman" w:hAnsi="Times New Roman" w:cs="Times New Roman"/>
          <w:b/>
          <w:sz w:val="32"/>
        </w:rPr>
      </w:pPr>
      <w:r w:rsidRPr="00DC0766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9525</wp:posOffset>
            </wp:positionV>
            <wp:extent cx="1381125" cy="1162050"/>
            <wp:effectExtent l="19050" t="0" r="9525" b="0"/>
            <wp:wrapThrough wrapText="bothSides">
              <wp:wrapPolygon edited="0">
                <wp:start x="8044" y="0"/>
                <wp:lineTo x="5959" y="1416"/>
                <wp:lineTo x="2979" y="4957"/>
                <wp:lineTo x="-298" y="10977"/>
                <wp:lineTo x="-298" y="13102"/>
                <wp:lineTo x="894" y="16997"/>
                <wp:lineTo x="1490" y="17351"/>
                <wp:lineTo x="6257" y="21246"/>
                <wp:lineTo x="6852" y="21246"/>
                <wp:lineTo x="14897" y="21246"/>
                <wp:lineTo x="15492" y="21246"/>
                <wp:lineTo x="20259" y="17351"/>
                <wp:lineTo x="20259" y="16997"/>
                <wp:lineTo x="20855" y="16997"/>
                <wp:lineTo x="21749" y="13102"/>
                <wp:lineTo x="21749" y="10623"/>
                <wp:lineTo x="20557" y="8498"/>
                <wp:lineTo x="19068" y="4957"/>
                <wp:lineTo x="15492" y="1062"/>
                <wp:lineTo x="13705" y="0"/>
                <wp:lineTo x="8044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D53" w:rsidRDefault="00B94D53"/>
    <w:p w:rsidR="00DC0766" w:rsidRPr="00234E8B" w:rsidRDefault="00DC0766" w:rsidP="00DC0766">
      <w:pPr>
        <w:spacing w:after="0"/>
        <w:rPr>
          <w:b/>
          <w:sz w:val="36"/>
          <w:szCs w:val="36"/>
        </w:rPr>
      </w:pPr>
      <w:r w:rsidRPr="00234E8B">
        <w:rPr>
          <w:b/>
          <w:sz w:val="36"/>
          <w:szCs w:val="36"/>
        </w:rPr>
        <w:t>Operations Policy – Member</w:t>
      </w:r>
      <w:r w:rsidR="00234E8B" w:rsidRPr="00234E8B">
        <w:rPr>
          <w:b/>
          <w:sz w:val="36"/>
          <w:szCs w:val="36"/>
        </w:rPr>
        <w:t>’s Guest Discount</w:t>
      </w:r>
    </w:p>
    <w:p w:rsidR="00DC0766" w:rsidRDefault="00E92538">
      <w:pPr>
        <w:rPr>
          <w:b/>
        </w:rPr>
      </w:pPr>
      <w:r>
        <w:rPr>
          <w:b/>
        </w:rPr>
        <w:t xml:space="preserve">           Policy # 002</w:t>
      </w:r>
      <w:r w:rsidR="00DC0766">
        <w:rPr>
          <w:b/>
        </w:rPr>
        <w:t>-02-18</w:t>
      </w:r>
      <w:r w:rsidR="002D4F2F">
        <w:rPr>
          <w:b/>
        </w:rPr>
        <w:t xml:space="preserve"> rev 0</w:t>
      </w:r>
      <w:r w:rsidR="007C2486">
        <w:rPr>
          <w:b/>
        </w:rPr>
        <w:t>1 3/27</w:t>
      </w:r>
      <w:r w:rsidR="00CF3A7E">
        <w:rPr>
          <w:b/>
        </w:rPr>
        <w:t>/18</w:t>
      </w:r>
    </w:p>
    <w:p w:rsidR="007C2486" w:rsidRDefault="007C2486" w:rsidP="00DC0766">
      <w:pPr>
        <w:pStyle w:val="ListParagraph"/>
        <w:numPr>
          <w:ilvl w:val="0"/>
          <w:numId w:val="1"/>
        </w:numPr>
        <w:jc w:val="both"/>
      </w:pPr>
      <w:r>
        <w:t>This policy sup</w:t>
      </w:r>
      <w:r w:rsidR="00606E9C">
        <w:t>ersedes policy 002-02-18 rev 0 due to excessive “free pass” abuse.</w:t>
      </w:r>
    </w:p>
    <w:p w:rsidR="008B19FA" w:rsidRDefault="00DC0766" w:rsidP="00DC0766">
      <w:pPr>
        <w:pStyle w:val="ListParagraph"/>
        <w:numPr>
          <w:ilvl w:val="0"/>
          <w:numId w:val="1"/>
        </w:numPr>
        <w:jc w:val="both"/>
      </w:pPr>
      <w:r>
        <w:t xml:space="preserve">Effective </w:t>
      </w:r>
      <w:r w:rsidR="007C2486">
        <w:t>04/01/18</w:t>
      </w:r>
      <w:r>
        <w:t>; all member</w:t>
      </w:r>
      <w:r w:rsidR="007C2486">
        <w:t>’</w:t>
      </w:r>
      <w:r>
        <w:t>s</w:t>
      </w:r>
      <w:r w:rsidR="007C2486">
        <w:t xml:space="preserve"> guest</w:t>
      </w:r>
      <w:r w:rsidR="008F2E6A">
        <w:t>, excluding pool members,</w:t>
      </w:r>
      <w:r>
        <w:t xml:space="preserve"> shall </w:t>
      </w:r>
      <w:r w:rsidR="00CF3A7E">
        <w:t xml:space="preserve">receive </w:t>
      </w:r>
      <w:r w:rsidR="007C2486">
        <w:t>a twenty percent (20%) discount on greens and cart fees with the following limitations:</w:t>
      </w:r>
    </w:p>
    <w:p w:rsidR="007C2486" w:rsidRDefault="007C2486" w:rsidP="007C2486">
      <w:pPr>
        <w:pStyle w:val="ListParagraph"/>
        <w:numPr>
          <w:ilvl w:val="0"/>
          <w:numId w:val="3"/>
        </w:numPr>
        <w:jc w:val="both"/>
      </w:pPr>
      <w:r>
        <w:t>Each guest is limited to two (2) discounted rounds.</w:t>
      </w:r>
    </w:p>
    <w:p w:rsidR="007C2486" w:rsidRDefault="007C2486" w:rsidP="007C2486">
      <w:pPr>
        <w:pStyle w:val="ListParagraph"/>
        <w:numPr>
          <w:ilvl w:val="0"/>
          <w:numId w:val="3"/>
        </w:numPr>
        <w:jc w:val="both"/>
      </w:pPr>
      <w:r>
        <w:t>Each guest must provide their contact information</w:t>
      </w:r>
      <w:r w:rsidR="00606E9C">
        <w:t>,</w:t>
      </w:r>
      <w:r>
        <w:t xml:space="preserve"> including email address</w:t>
      </w:r>
      <w:r w:rsidR="00606E9C">
        <w:t xml:space="preserve">, </w:t>
      </w:r>
      <w:r>
        <w:t>to be entered into the POS software system for tracking purposes.</w:t>
      </w:r>
    </w:p>
    <w:p w:rsidR="00DC0766" w:rsidRDefault="00606E9C" w:rsidP="00DC0766">
      <w:pPr>
        <w:pStyle w:val="ListParagraph"/>
        <w:numPr>
          <w:ilvl w:val="0"/>
          <w:numId w:val="1"/>
        </w:numPr>
        <w:jc w:val="both"/>
      </w:pPr>
      <w:r>
        <w:t>This policy applies to all current paying members, excluding pool memberships</w:t>
      </w:r>
      <w:r w:rsidR="007B300F">
        <w:t>.</w:t>
      </w:r>
    </w:p>
    <w:p w:rsidR="008B19FA" w:rsidRDefault="00606E9C" w:rsidP="00DC0766">
      <w:pPr>
        <w:pStyle w:val="ListParagraph"/>
        <w:numPr>
          <w:ilvl w:val="0"/>
          <w:numId w:val="1"/>
        </w:numPr>
        <w:jc w:val="both"/>
      </w:pPr>
      <w:r>
        <w:t>Member passes issued prior to 04/01/2018 shall be honored</w:t>
      </w:r>
      <w:r w:rsidR="003F43C3">
        <w:t xml:space="preserve"> as per policy 002-02-18 rev0 2/14/</w:t>
      </w:r>
      <w:r>
        <w:t>18</w:t>
      </w:r>
      <w:r w:rsidR="008B19FA">
        <w:t>.</w:t>
      </w:r>
    </w:p>
    <w:p w:rsidR="008F2E6A" w:rsidRDefault="00662BCB" w:rsidP="00DC0766">
      <w:pPr>
        <w:pStyle w:val="ListParagraph"/>
        <w:numPr>
          <w:ilvl w:val="0"/>
          <w:numId w:val="1"/>
        </w:numPr>
        <w:jc w:val="both"/>
      </w:pPr>
      <w:r>
        <w:t>Discount applies to cart and green fees only</w:t>
      </w:r>
      <w:r w:rsidR="008F2E6A">
        <w:t>.</w:t>
      </w:r>
      <w:r>
        <w:t xml:space="preserve"> Discount does not apply to Pro Shop merchandise or bar/restaurant items. </w:t>
      </w:r>
    </w:p>
    <w:p w:rsidR="00DC0766" w:rsidRDefault="00DC0766" w:rsidP="00465CE7">
      <w:pPr>
        <w:pStyle w:val="ListParagraph"/>
        <w:spacing w:after="120"/>
        <w:jc w:val="both"/>
      </w:pPr>
    </w:p>
    <w:p w:rsidR="002D4F2F" w:rsidRPr="00FE3B5E" w:rsidRDefault="002D4F2F" w:rsidP="00FE3B5E">
      <w:pPr>
        <w:rPr>
          <w:b/>
        </w:rPr>
      </w:pPr>
    </w:p>
    <w:p w:rsidR="002D4F2F" w:rsidRPr="00DC0766" w:rsidRDefault="002D4F2F">
      <w:pPr>
        <w:rPr>
          <w:b/>
        </w:rPr>
      </w:pPr>
    </w:p>
    <w:p w:rsidR="00DC0766" w:rsidRDefault="00DC0766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DC0766" w:rsidRPr="00DC0766" w:rsidRDefault="00DC0766">
      <w:pPr>
        <w:rPr>
          <w:b/>
          <w:sz w:val="40"/>
          <w:szCs w:val="40"/>
        </w:rPr>
      </w:pPr>
    </w:p>
    <w:sectPr w:rsidR="00DC0766" w:rsidRPr="00DC0766" w:rsidSect="00B94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E3DE2"/>
    <w:multiLevelType w:val="hybridMultilevel"/>
    <w:tmpl w:val="CD12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8464E"/>
    <w:multiLevelType w:val="hybridMultilevel"/>
    <w:tmpl w:val="17EC0CF0"/>
    <w:lvl w:ilvl="0" w:tplc="6714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10593F"/>
    <w:multiLevelType w:val="hybridMultilevel"/>
    <w:tmpl w:val="3EE6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766"/>
    <w:rsid w:val="000B5D8B"/>
    <w:rsid w:val="00181039"/>
    <w:rsid w:val="00234E8B"/>
    <w:rsid w:val="002A54EA"/>
    <w:rsid w:val="002D4F2F"/>
    <w:rsid w:val="003F43C3"/>
    <w:rsid w:val="00465CE7"/>
    <w:rsid w:val="004C1705"/>
    <w:rsid w:val="005D5C8F"/>
    <w:rsid w:val="00606E9C"/>
    <w:rsid w:val="00661BB9"/>
    <w:rsid w:val="00662BCB"/>
    <w:rsid w:val="007B300F"/>
    <w:rsid w:val="007B437C"/>
    <w:rsid w:val="007C2486"/>
    <w:rsid w:val="008B19FA"/>
    <w:rsid w:val="008E064E"/>
    <w:rsid w:val="008F2E6A"/>
    <w:rsid w:val="00B94D53"/>
    <w:rsid w:val="00CC3A6A"/>
    <w:rsid w:val="00CF3A7E"/>
    <w:rsid w:val="00DC0766"/>
    <w:rsid w:val="00DD552C"/>
    <w:rsid w:val="00E42BE8"/>
    <w:rsid w:val="00E92538"/>
    <w:rsid w:val="00EE5A9A"/>
    <w:rsid w:val="00FE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6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kpopham</dc:creator>
  <cp:lastModifiedBy>kpopham</cp:lastModifiedBy>
  <cp:revision>3</cp:revision>
  <cp:lastPrinted>2018-02-14T15:13:00Z</cp:lastPrinted>
  <dcterms:created xsi:type="dcterms:W3CDTF">2018-03-27T14:43:00Z</dcterms:created>
  <dcterms:modified xsi:type="dcterms:W3CDTF">2018-03-27T14:46:00Z</dcterms:modified>
</cp:coreProperties>
</file>