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66" w:rsidRPr="003D599E" w:rsidRDefault="00DC0766" w:rsidP="00DC0766">
      <w:pPr>
        <w:rPr>
          <w:rFonts w:ascii="Times New Roman" w:hAnsi="Times New Roman" w:cs="Times New Roman"/>
          <w:b/>
          <w:sz w:val="32"/>
        </w:rPr>
      </w:pPr>
      <w:r w:rsidRPr="00DC076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</wp:posOffset>
            </wp:positionV>
            <wp:extent cx="1381125" cy="1162050"/>
            <wp:effectExtent l="19050" t="0" r="9525" b="0"/>
            <wp:wrapThrough wrapText="bothSides">
              <wp:wrapPolygon edited="0">
                <wp:start x="8044" y="0"/>
                <wp:lineTo x="5959" y="1416"/>
                <wp:lineTo x="2979" y="4957"/>
                <wp:lineTo x="-298" y="10977"/>
                <wp:lineTo x="-298" y="13102"/>
                <wp:lineTo x="894" y="16997"/>
                <wp:lineTo x="1490" y="17351"/>
                <wp:lineTo x="6257" y="21246"/>
                <wp:lineTo x="6852" y="21246"/>
                <wp:lineTo x="14897" y="21246"/>
                <wp:lineTo x="15492" y="21246"/>
                <wp:lineTo x="20259" y="17351"/>
                <wp:lineTo x="20259" y="16997"/>
                <wp:lineTo x="20855" y="16997"/>
                <wp:lineTo x="21749" y="13102"/>
                <wp:lineTo x="21749" y="10623"/>
                <wp:lineTo x="20557" y="8498"/>
                <wp:lineTo x="19068" y="4957"/>
                <wp:lineTo x="15492" y="1062"/>
                <wp:lineTo x="13705" y="0"/>
                <wp:lineTo x="8044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53" w:rsidRDefault="00B94D53"/>
    <w:p w:rsidR="00DC0766" w:rsidRDefault="00DC0766" w:rsidP="00DC0766">
      <w:pPr>
        <w:spacing w:after="0"/>
        <w:rPr>
          <w:b/>
          <w:sz w:val="40"/>
          <w:szCs w:val="40"/>
        </w:rPr>
      </w:pPr>
      <w:r w:rsidRPr="00DC0766">
        <w:rPr>
          <w:b/>
          <w:sz w:val="40"/>
          <w:szCs w:val="40"/>
        </w:rPr>
        <w:t>Operations Policy</w:t>
      </w:r>
      <w:r>
        <w:rPr>
          <w:b/>
          <w:sz w:val="40"/>
          <w:szCs w:val="40"/>
        </w:rPr>
        <w:t xml:space="preserve"> – Member</w:t>
      </w:r>
      <w:r w:rsidR="00CF3A7E">
        <w:rPr>
          <w:b/>
          <w:sz w:val="40"/>
          <w:szCs w:val="40"/>
        </w:rPr>
        <w:t xml:space="preserve"> Passes</w:t>
      </w:r>
    </w:p>
    <w:p w:rsidR="00DC0766" w:rsidRDefault="00E92538">
      <w:pPr>
        <w:rPr>
          <w:b/>
        </w:rPr>
      </w:pPr>
      <w:r>
        <w:rPr>
          <w:b/>
        </w:rPr>
        <w:t xml:space="preserve">           Policy # 002</w:t>
      </w:r>
      <w:r w:rsidR="00DC0766">
        <w:rPr>
          <w:b/>
        </w:rPr>
        <w:t>-02-18</w:t>
      </w:r>
      <w:r w:rsidR="002D4F2F">
        <w:rPr>
          <w:b/>
        </w:rPr>
        <w:t xml:space="preserve"> rev </w:t>
      </w:r>
      <w:proofErr w:type="gramStart"/>
      <w:r w:rsidR="002D4F2F">
        <w:rPr>
          <w:b/>
        </w:rPr>
        <w:t xml:space="preserve">0 </w:t>
      </w:r>
      <w:r w:rsidR="00CF3A7E">
        <w:rPr>
          <w:b/>
        </w:rPr>
        <w:t xml:space="preserve"> 2</w:t>
      </w:r>
      <w:proofErr w:type="gramEnd"/>
      <w:r w:rsidR="00CF3A7E">
        <w:rPr>
          <w:b/>
        </w:rPr>
        <w:t>/14/18</w:t>
      </w:r>
    </w:p>
    <w:p w:rsidR="008B19FA" w:rsidRDefault="00DC0766" w:rsidP="00DC0766">
      <w:pPr>
        <w:pStyle w:val="ListParagraph"/>
        <w:numPr>
          <w:ilvl w:val="0"/>
          <w:numId w:val="1"/>
        </w:numPr>
        <w:jc w:val="both"/>
      </w:pPr>
      <w:r>
        <w:t>Effective immediately; all members</w:t>
      </w:r>
      <w:r w:rsidR="008F2E6A">
        <w:t>, excluding pool members,</w:t>
      </w:r>
      <w:r>
        <w:t xml:space="preserve"> shall </w:t>
      </w:r>
      <w:r w:rsidR="00CF3A7E">
        <w:t>receive four (4) guest passes</w:t>
      </w:r>
      <w:r w:rsidR="008B19FA">
        <w:t xml:space="preserve"> upon the execution of a membership contract</w:t>
      </w:r>
      <w:r>
        <w:t>.</w:t>
      </w:r>
      <w:r w:rsidR="00CF3A7E">
        <w:t xml:space="preserve"> </w:t>
      </w:r>
    </w:p>
    <w:p w:rsidR="00DC0766" w:rsidRDefault="00CF3A7E" w:rsidP="00DC0766">
      <w:pPr>
        <w:pStyle w:val="ListParagraph"/>
        <w:numPr>
          <w:ilvl w:val="0"/>
          <w:numId w:val="1"/>
        </w:numPr>
        <w:jc w:val="both"/>
      </w:pPr>
      <w:r>
        <w:t xml:space="preserve">The guest passes shall be valid for the </w:t>
      </w:r>
      <w:r w:rsidR="008B19FA">
        <w:t>term of the contract only.</w:t>
      </w:r>
      <w:r w:rsidR="007B300F">
        <w:t xml:space="preserve"> Unused passes shall not be carried over into the term of a new contract.</w:t>
      </w:r>
    </w:p>
    <w:p w:rsidR="008B19FA" w:rsidRDefault="008B19FA" w:rsidP="00DC0766">
      <w:pPr>
        <w:pStyle w:val="ListParagraph"/>
        <w:numPr>
          <w:ilvl w:val="0"/>
          <w:numId w:val="1"/>
        </w:numPr>
        <w:jc w:val="both"/>
      </w:pPr>
      <w:r>
        <w:t>Members shall receive an additional four (4) passes upon renewal of a membership contract.</w:t>
      </w:r>
    </w:p>
    <w:p w:rsidR="008F2E6A" w:rsidRDefault="008F2E6A" w:rsidP="00DC0766">
      <w:pPr>
        <w:pStyle w:val="ListParagraph"/>
        <w:numPr>
          <w:ilvl w:val="0"/>
          <w:numId w:val="1"/>
        </w:numPr>
        <w:jc w:val="both"/>
      </w:pPr>
      <w:r>
        <w:t>If the member elects to not renew their contract but continue paying dues month to month, no additional passes will be provided.</w:t>
      </w:r>
    </w:p>
    <w:p w:rsidR="00EE5A9A" w:rsidRDefault="00EE5A9A" w:rsidP="00EE5A9A">
      <w:pPr>
        <w:pStyle w:val="ListParagraph"/>
        <w:numPr>
          <w:ilvl w:val="0"/>
          <w:numId w:val="1"/>
        </w:numPr>
        <w:jc w:val="both"/>
      </w:pPr>
      <w:r>
        <w:t xml:space="preserve">Member passes are for greens fee only. They do not include cart fees, range balls, </w:t>
      </w:r>
      <w:proofErr w:type="spellStart"/>
      <w:proofErr w:type="gramStart"/>
      <w:r>
        <w:t>ect</w:t>
      </w:r>
      <w:proofErr w:type="spellEnd"/>
      <w:proofErr w:type="gramEnd"/>
      <w:r>
        <w:t>.</w:t>
      </w:r>
    </w:p>
    <w:p w:rsidR="00EE5A9A" w:rsidRDefault="00EE5A9A" w:rsidP="00DC0766">
      <w:pPr>
        <w:pStyle w:val="ListParagraph"/>
        <w:numPr>
          <w:ilvl w:val="0"/>
          <w:numId w:val="1"/>
        </w:numPr>
        <w:jc w:val="both"/>
      </w:pPr>
      <w:r>
        <w:t>Member passes</w:t>
      </w:r>
      <w:r w:rsidRPr="00EE5A9A">
        <w:t xml:space="preserve"> </w:t>
      </w:r>
      <w:r>
        <w:t xml:space="preserve">are non transferable. </w:t>
      </w:r>
    </w:p>
    <w:p w:rsidR="005D5C8F" w:rsidRDefault="005D5C8F" w:rsidP="00DC0766">
      <w:pPr>
        <w:pStyle w:val="ListParagraph"/>
        <w:numPr>
          <w:ilvl w:val="0"/>
          <w:numId w:val="1"/>
        </w:numPr>
        <w:jc w:val="both"/>
      </w:pPr>
      <w:r>
        <w:t>Members shall receive a “member pass card” upon execution or renewal of a membership contract.</w:t>
      </w:r>
    </w:p>
    <w:p w:rsidR="005D5C8F" w:rsidRDefault="005D5C8F" w:rsidP="00DC0766">
      <w:pPr>
        <w:pStyle w:val="ListParagraph"/>
        <w:numPr>
          <w:ilvl w:val="0"/>
          <w:numId w:val="1"/>
        </w:numPr>
        <w:jc w:val="both"/>
      </w:pPr>
      <w:r>
        <w:t xml:space="preserve">Members must present the member pass card to the pro shop attendant when requesting a </w:t>
      </w:r>
      <w:r w:rsidR="008E064E">
        <w:t>green fee pass for their guest. No card, no pass.</w:t>
      </w:r>
    </w:p>
    <w:p w:rsidR="008E064E" w:rsidRDefault="008E064E" w:rsidP="00DC0766">
      <w:pPr>
        <w:pStyle w:val="ListParagraph"/>
        <w:numPr>
          <w:ilvl w:val="0"/>
          <w:numId w:val="1"/>
        </w:numPr>
        <w:jc w:val="both"/>
      </w:pPr>
      <w:r>
        <w:t>Pro shop attendant shall mark, punch, or otherwise indicate on the card that a pass has been used.</w:t>
      </w:r>
    </w:p>
    <w:p w:rsidR="00DC0766" w:rsidRDefault="00EE5A9A" w:rsidP="00465CE7">
      <w:pPr>
        <w:pStyle w:val="ListParagraph"/>
        <w:spacing w:after="120"/>
        <w:jc w:val="both"/>
      </w:pPr>
      <w:r>
        <w:t xml:space="preserve"> </w:t>
      </w:r>
    </w:p>
    <w:p w:rsidR="002D4F2F" w:rsidRPr="00FE3B5E" w:rsidRDefault="002D4F2F" w:rsidP="00FE3B5E">
      <w:pPr>
        <w:rPr>
          <w:b/>
        </w:rPr>
      </w:pPr>
    </w:p>
    <w:p w:rsidR="002D4F2F" w:rsidRPr="00DC0766" w:rsidRDefault="002D4F2F">
      <w:pPr>
        <w:rPr>
          <w:b/>
        </w:rPr>
      </w:pPr>
    </w:p>
    <w:p w:rsidR="00DC0766" w:rsidRDefault="00DC0766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DC0766" w:rsidRPr="00DC0766" w:rsidRDefault="00DC0766">
      <w:pPr>
        <w:rPr>
          <w:b/>
          <w:sz w:val="40"/>
          <w:szCs w:val="40"/>
        </w:rPr>
      </w:pPr>
    </w:p>
    <w:sectPr w:rsidR="00DC0766" w:rsidRPr="00DC0766" w:rsidSect="00B94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E3DE2"/>
    <w:multiLevelType w:val="hybridMultilevel"/>
    <w:tmpl w:val="CD12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8464E"/>
    <w:multiLevelType w:val="hybridMultilevel"/>
    <w:tmpl w:val="17EC0CF0"/>
    <w:lvl w:ilvl="0" w:tplc="6714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766"/>
    <w:rsid w:val="002A54EA"/>
    <w:rsid w:val="002D4F2F"/>
    <w:rsid w:val="00465CE7"/>
    <w:rsid w:val="004C1705"/>
    <w:rsid w:val="005D5C8F"/>
    <w:rsid w:val="00661BB9"/>
    <w:rsid w:val="007B300F"/>
    <w:rsid w:val="007B437C"/>
    <w:rsid w:val="008B19FA"/>
    <w:rsid w:val="008E064E"/>
    <w:rsid w:val="008F2E6A"/>
    <w:rsid w:val="00B94D53"/>
    <w:rsid w:val="00CC3A6A"/>
    <w:rsid w:val="00CF3A7E"/>
    <w:rsid w:val="00DC0766"/>
    <w:rsid w:val="00DD552C"/>
    <w:rsid w:val="00E42BE8"/>
    <w:rsid w:val="00E92538"/>
    <w:rsid w:val="00EE5A9A"/>
    <w:rsid w:val="00FE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kpopham</dc:creator>
  <cp:lastModifiedBy>kpopham</cp:lastModifiedBy>
  <cp:revision>5</cp:revision>
  <cp:lastPrinted>2018-02-14T15:13:00Z</cp:lastPrinted>
  <dcterms:created xsi:type="dcterms:W3CDTF">2018-02-14T14:57:00Z</dcterms:created>
  <dcterms:modified xsi:type="dcterms:W3CDTF">2018-02-21T16:41:00Z</dcterms:modified>
</cp:coreProperties>
</file>